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ADF7" w14:textId="77777777" w:rsidR="00031280" w:rsidRDefault="00031280" w:rsidP="00531C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722272" w14:textId="77777777" w:rsidR="00031280" w:rsidRDefault="00031280" w:rsidP="00531C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74DC4F" w14:textId="77777777" w:rsidR="00031280" w:rsidRDefault="00031280" w:rsidP="00531C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5F497A" w14:textId="46A0449C" w:rsidR="00531CF3" w:rsidRPr="00031280" w:rsidRDefault="00531CF3" w:rsidP="00531C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1280">
        <w:rPr>
          <w:rFonts w:ascii="Arial" w:hAnsi="Arial" w:cs="Arial"/>
          <w:b/>
          <w:bCs/>
          <w:sz w:val="28"/>
          <w:szCs w:val="28"/>
          <w:u w:val="single"/>
        </w:rPr>
        <w:t>Lone Working Policy</w:t>
      </w:r>
    </w:p>
    <w:p w14:paraId="28178743" w14:textId="27B53D5A" w:rsidR="00531CF3" w:rsidRPr="00531CF3" w:rsidRDefault="00531CF3" w:rsidP="003237AF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. </w:t>
      </w:r>
    </w:p>
    <w:p w14:paraId="018617BE" w14:textId="77777777" w:rsidR="00531CF3" w:rsidRPr="00C11C99" w:rsidRDefault="00531CF3" w:rsidP="00531CF3">
      <w:pPr>
        <w:rPr>
          <w:rFonts w:ascii="Arial" w:hAnsi="Arial" w:cs="Arial"/>
          <w:b/>
          <w:bCs/>
          <w:sz w:val="24"/>
          <w:szCs w:val="24"/>
        </w:rPr>
      </w:pPr>
      <w:r w:rsidRPr="00C11C99">
        <w:rPr>
          <w:rFonts w:ascii="Arial" w:hAnsi="Arial" w:cs="Arial"/>
          <w:b/>
          <w:bCs/>
          <w:sz w:val="24"/>
          <w:szCs w:val="24"/>
        </w:rPr>
        <w:t xml:space="preserve">Management’s responsibilities when left in the building alone: </w:t>
      </w:r>
    </w:p>
    <w:p w14:paraId="6CFA6C89" w14:textId="77777777" w:rsidR="00531CF3" w:rsidRDefault="00531CF3" w:rsidP="00531CF3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• To ensure staff working alone are competent and confident to carry out any safety procedures e.g. fire evacuation </w:t>
      </w:r>
    </w:p>
    <w:p w14:paraId="76C9490B" w14:textId="77777777" w:rsidR="00531CF3" w:rsidRDefault="00531CF3" w:rsidP="00531CF3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• To ensure that the employee </w:t>
      </w:r>
      <w:proofErr w:type="gramStart"/>
      <w:r w:rsidRPr="00531CF3">
        <w:rPr>
          <w:rFonts w:ascii="Arial" w:hAnsi="Arial" w:cs="Arial"/>
          <w:sz w:val="24"/>
          <w:szCs w:val="24"/>
        </w:rPr>
        <w:t>has the ability to</w:t>
      </w:r>
      <w:proofErr w:type="gramEnd"/>
      <w:r w:rsidRPr="00531CF3">
        <w:rPr>
          <w:rFonts w:ascii="Arial" w:hAnsi="Arial" w:cs="Arial"/>
          <w:sz w:val="24"/>
          <w:szCs w:val="24"/>
        </w:rPr>
        <w:t xml:space="preserve"> contact them or a member of the team event if their lone working is outside normal office hours (i.e. access to a phone, contact numbers of someone they can call) </w:t>
      </w:r>
    </w:p>
    <w:p w14:paraId="728CAEC0" w14:textId="77777777" w:rsidR="00531CF3" w:rsidRDefault="00531CF3" w:rsidP="00531CF3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• To check that the employee has someone they can contact in the event of an emergency, and the numbers to call    </w:t>
      </w:r>
    </w:p>
    <w:p w14:paraId="29ACCC6A" w14:textId="23042F06" w:rsidR="00531CF3" w:rsidRPr="00531CF3" w:rsidRDefault="00531CF3" w:rsidP="00531CF3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• To ensure that employees </w:t>
      </w:r>
      <w:proofErr w:type="gramStart"/>
      <w:r w:rsidRPr="00531CF3">
        <w:rPr>
          <w:rFonts w:ascii="Arial" w:hAnsi="Arial" w:cs="Arial"/>
          <w:sz w:val="24"/>
          <w:szCs w:val="24"/>
        </w:rPr>
        <w:t>have the ability to</w:t>
      </w:r>
      <w:proofErr w:type="gramEnd"/>
      <w:r w:rsidRPr="00531CF3">
        <w:rPr>
          <w:rFonts w:ascii="Arial" w:hAnsi="Arial" w:cs="Arial"/>
          <w:sz w:val="24"/>
          <w:szCs w:val="24"/>
        </w:rPr>
        <w:t xml:space="preserve"> access a telephone whilst lone working  </w:t>
      </w:r>
    </w:p>
    <w:p w14:paraId="34E360B9" w14:textId="1A18F716" w:rsidR="00531CF3" w:rsidRPr="00531CF3" w:rsidRDefault="00531CF3" w:rsidP="00531CF3">
      <w:pPr>
        <w:rPr>
          <w:rFonts w:ascii="Arial" w:hAnsi="Arial" w:cs="Arial"/>
          <w:sz w:val="24"/>
          <w:szCs w:val="24"/>
        </w:rPr>
      </w:pPr>
      <w:r w:rsidRPr="00531CF3">
        <w:rPr>
          <w:rFonts w:ascii="Arial" w:hAnsi="Arial" w:cs="Arial"/>
          <w:sz w:val="24"/>
          <w:szCs w:val="24"/>
        </w:rPr>
        <w:t xml:space="preserve"> Risk assessments are also completed for these occasions including hazards and risks and how these are controlled.  </w:t>
      </w:r>
    </w:p>
    <w:p w14:paraId="2C5B1E53" w14:textId="2BFAABB6" w:rsidR="00531CF3" w:rsidRPr="009137A8" w:rsidRDefault="00531CF3" w:rsidP="00531CF3">
      <w:pPr>
        <w:rPr>
          <w:rFonts w:ascii="Arial" w:hAnsi="Arial" w:cs="Arial"/>
          <w:sz w:val="24"/>
          <w:szCs w:val="24"/>
          <w:u w:val="single"/>
        </w:rPr>
      </w:pPr>
      <w:r w:rsidRPr="00531CF3">
        <w:rPr>
          <w:rFonts w:ascii="Arial" w:hAnsi="Arial" w:cs="Arial"/>
          <w:sz w:val="24"/>
          <w:szCs w:val="24"/>
        </w:rPr>
        <w:t xml:space="preserve"> </w:t>
      </w:r>
    </w:p>
    <w:p w14:paraId="3FD65ABE" w14:textId="77777777" w:rsidR="00311189" w:rsidRPr="009137A8" w:rsidRDefault="00531CF3" w:rsidP="00311189">
      <w:pPr>
        <w:rPr>
          <w:rFonts w:ascii="Arial" w:hAnsi="Arial" w:cs="Arial"/>
          <w:sz w:val="24"/>
          <w:szCs w:val="24"/>
        </w:rPr>
      </w:pPr>
      <w:r w:rsidRPr="009137A8">
        <w:rPr>
          <w:rFonts w:ascii="Arial" w:hAnsi="Arial" w:cs="Arial"/>
          <w:sz w:val="24"/>
          <w:szCs w:val="24"/>
          <w:u w:val="single"/>
        </w:rPr>
        <w:t xml:space="preserve"> </w:t>
      </w:r>
      <w:r w:rsidR="00311189" w:rsidRPr="009137A8">
        <w:rPr>
          <w:rFonts w:ascii="Arial" w:hAnsi="Arial" w:cs="Arial"/>
          <w:b/>
          <w:bCs/>
          <w:sz w:val="24"/>
          <w:szCs w:val="24"/>
          <w:u w:val="single"/>
        </w:rPr>
        <w:t>Lone Working Policy</w:t>
      </w:r>
      <w:r w:rsidR="00311189" w:rsidRPr="009137A8">
        <w:rPr>
          <w:rFonts w:ascii="Arial" w:hAnsi="Arial" w:cs="Arial"/>
          <w:sz w:val="24"/>
          <w:szCs w:val="24"/>
        </w:rPr>
        <w:br/>
        <w:t>At Chalke Valley Playschool, the safety and well-being of staff and children are of utmost importance. While lone working is kept to a minimum, there may be occasions where it is necessary. This policy outlines the measures in place to ensure the safety of staff working alone and the children in their care.</w:t>
      </w:r>
    </w:p>
    <w:p w14:paraId="1D63F461" w14:textId="68A2833D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1EA30069" w14:textId="77777777" w:rsidR="00311189" w:rsidRPr="00311189" w:rsidRDefault="00311189" w:rsidP="003111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1189">
        <w:rPr>
          <w:rFonts w:ascii="Arial" w:hAnsi="Arial" w:cs="Arial"/>
          <w:b/>
          <w:bCs/>
          <w:sz w:val="24"/>
          <w:szCs w:val="24"/>
          <w:u w:val="single"/>
        </w:rPr>
        <w:t>Definition of Lone Working</w:t>
      </w:r>
    </w:p>
    <w:p w14:paraId="6E538772" w14:textId="77777777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Lone working refers to situations where a staff member is working by themselves without direct supervision or immediate access to colleagues for support. This may include:</w:t>
      </w:r>
    </w:p>
    <w:p w14:paraId="15800F50" w14:textId="77777777" w:rsidR="00311189" w:rsidRPr="00311189" w:rsidRDefault="00311189" w:rsidP="0031118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Opening or closing the playschool premises.</w:t>
      </w:r>
    </w:p>
    <w:p w14:paraId="6CD81CF1" w14:textId="77777777" w:rsidR="00311189" w:rsidRPr="00311189" w:rsidRDefault="00311189" w:rsidP="0031118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Working in isolated areas of the setting (e.g., storage rooms or outdoor spaces).</w:t>
      </w:r>
    </w:p>
    <w:p w14:paraId="39DB4230" w14:textId="77777777" w:rsidR="00311189" w:rsidRPr="00311189" w:rsidRDefault="00311189" w:rsidP="0031118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Attending to specific tasks alone (e.g., administrative duties after hours).</w:t>
      </w:r>
    </w:p>
    <w:p w14:paraId="2B86F000" w14:textId="4BEEAEB6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72B1EB31" w14:textId="77777777" w:rsidR="00311189" w:rsidRPr="00311189" w:rsidRDefault="00311189" w:rsidP="003111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1189">
        <w:rPr>
          <w:rFonts w:ascii="Arial" w:hAnsi="Arial" w:cs="Arial"/>
          <w:b/>
          <w:bCs/>
          <w:sz w:val="24"/>
          <w:szCs w:val="24"/>
          <w:u w:val="single"/>
        </w:rPr>
        <w:t>Responsibilities</w:t>
      </w:r>
    </w:p>
    <w:p w14:paraId="2E98A3AC" w14:textId="77777777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Management Responsibilities</w:t>
      </w:r>
      <w:r w:rsidRPr="00311189">
        <w:rPr>
          <w:rFonts w:ascii="Arial" w:hAnsi="Arial" w:cs="Arial"/>
          <w:sz w:val="24"/>
          <w:szCs w:val="24"/>
        </w:rPr>
        <w:t>:</w:t>
      </w:r>
    </w:p>
    <w:p w14:paraId="30CBD47A" w14:textId="77777777" w:rsidR="00311189" w:rsidRPr="00311189" w:rsidRDefault="00311189" w:rsidP="0031118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Ensure all lone working risks are assessed and appropriate measures are in place.</w:t>
      </w:r>
    </w:p>
    <w:p w14:paraId="16A321BE" w14:textId="77777777" w:rsidR="00311189" w:rsidRPr="00311189" w:rsidRDefault="00311189" w:rsidP="0031118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Provide training to staff to handle lone working situations safely.</w:t>
      </w:r>
    </w:p>
    <w:p w14:paraId="0B522C33" w14:textId="77777777" w:rsidR="00311189" w:rsidRDefault="00311189" w:rsidP="0031118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Maintain communication protocols for lone workers.</w:t>
      </w:r>
    </w:p>
    <w:p w14:paraId="79089B2D" w14:textId="77777777" w:rsidR="009137A8" w:rsidRPr="00311189" w:rsidRDefault="009137A8" w:rsidP="009137A8">
      <w:pPr>
        <w:ind w:left="720"/>
        <w:rPr>
          <w:rFonts w:ascii="Arial" w:hAnsi="Arial" w:cs="Arial"/>
          <w:sz w:val="24"/>
          <w:szCs w:val="24"/>
        </w:rPr>
      </w:pPr>
    </w:p>
    <w:p w14:paraId="6A766084" w14:textId="77777777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  <w:u w:val="single"/>
        </w:rPr>
        <w:t>Staff Responsibilities</w:t>
      </w:r>
      <w:r w:rsidRPr="00311189">
        <w:rPr>
          <w:rFonts w:ascii="Arial" w:hAnsi="Arial" w:cs="Arial"/>
          <w:sz w:val="24"/>
          <w:szCs w:val="24"/>
        </w:rPr>
        <w:t>:</w:t>
      </w:r>
    </w:p>
    <w:p w14:paraId="5A618670" w14:textId="77777777" w:rsidR="00311189" w:rsidRPr="00311189" w:rsidRDefault="00311189" w:rsidP="003111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Follow all safety procedures and report any concerns to management immediately.</w:t>
      </w:r>
    </w:p>
    <w:p w14:paraId="6A6F5266" w14:textId="77777777" w:rsidR="00311189" w:rsidRPr="00311189" w:rsidRDefault="00311189" w:rsidP="003111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Avoid taking unnecessary risks while working alone.</w:t>
      </w:r>
    </w:p>
    <w:p w14:paraId="4BB8F97B" w14:textId="58F1B662" w:rsidR="00311189" w:rsidRPr="00311189" w:rsidRDefault="00311189" w:rsidP="0031118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 xml:space="preserve">Ensure a phone or </w:t>
      </w:r>
      <w:r w:rsidR="000F5A19">
        <w:rPr>
          <w:rFonts w:ascii="Arial" w:hAnsi="Arial" w:cs="Arial"/>
          <w:sz w:val="24"/>
          <w:szCs w:val="24"/>
        </w:rPr>
        <w:t xml:space="preserve">walkie-talkies </w:t>
      </w:r>
      <w:r w:rsidRPr="00311189">
        <w:rPr>
          <w:rFonts w:ascii="Arial" w:hAnsi="Arial" w:cs="Arial"/>
          <w:sz w:val="24"/>
          <w:szCs w:val="24"/>
        </w:rPr>
        <w:t xml:space="preserve">device </w:t>
      </w:r>
      <w:r w:rsidR="000F5A19" w:rsidRPr="00311189">
        <w:rPr>
          <w:rFonts w:ascii="Arial" w:hAnsi="Arial" w:cs="Arial"/>
          <w:sz w:val="24"/>
          <w:szCs w:val="24"/>
        </w:rPr>
        <w:t>is always accessible</w:t>
      </w:r>
      <w:r w:rsidRPr="00311189">
        <w:rPr>
          <w:rFonts w:ascii="Arial" w:hAnsi="Arial" w:cs="Arial"/>
          <w:sz w:val="24"/>
          <w:szCs w:val="24"/>
        </w:rPr>
        <w:t>.</w:t>
      </w:r>
    </w:p>
    <w:p w14:paraId="1247C924" w14:textId="155BCE64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66FC1B4E" w14:textId="77777777" w:rsidR="00311189" w:rsidRPr="00311189" w:rsidRDefault="00311189" w:rsidP="003111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1189">
        <w:rPr>
          <w:rFonts w:ascii="Arial" w:hAnsi="Arial" w:cs="Arial"/>
          <w:b/>
          <w:bCs/>
          <w:sz w:val="24"/>
          <w:szCs w:val="24"/>
          <w:u w:val="single"/>
        </w:rPr>
        <w:t>Safety Measures</w:t>
      </w:r>
    </w:p>
    <w:p w14:paraId="70B06623" w14:textId="77777777" w:rsidR="00311189" w:rsidRPr="00311189" w:rsidRDefault="00311189" w:rsidP="003111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Risk Assessment</w:t>
      </w:r>
      <w:r w:rsidRPr="00311189">
        <w:rPr>
          <w:rFonts w:ascii="Arial" w:hAnsi="Arial" w:cs="Arial"/>
          <w:sz w:val="24"/>
          <w:szCs w:val="24"/>
        </w:rPr>
        <w:t>:</w:t>
      </w:r>
    </w:p>
    <w:p w14:paraId="3A4B2EA6" w14:textId="77777777" w:rsidR="00311189" w:rsidRPr="00311189" w:rsidRDefault="00311189" w:rsidP="00311189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A risk assessment is conducted for any lone working situation to identify potential hazards and implement controls.</w:t>
      </w:r>
    </w:p>
    <w:p w14:paraId="7149595D" w14:textId="77777777" w:rsidR="00311189" w:rsidRPr="00311189" w:rsidRDefault="00311189" w:rsidP="003111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Communication</w:t>
      </w:r>
      <w:r w:rsidRPr="00311189">
        <w:rPr>
          <w:rFonts w:ascii="Arial" w:hAnsi="Arial" w:cs="Arial"/>
          <w:sz w:val="24"/>
          <w:szCs w:val="24"/>
        </w:rPr>
        <w:t>:</w:t>
      </w:r>
    </w:p>
    <w:p w14:paraId="25F6346E" w14:textId="77777777" w:rsidR="00311189" w:rsidRPr="00311189" w:rsidRDefault="00311189" w:rsidP="00311189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Lone workers must inform the designated person (manager or deputy manager) of their start and finish times.</w:t>
      </w:r>
    </w:p>
    <w:p w14:paraId="71462C4F" w14:textId="77777777" w:rsidR="00311189" w:rsidRPr="00311189" w:rsidRDefault="00311189" w:rsidP="00311189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Staff should carry a mobile phone or have access to the playschool phone during lone working situations.</w:t>
      </w:r>
    </w:p>
    <w:p w14:paraId="2C1ED66D" w14:textId="77777777" w:rsidR="00311189" w:rsidRPr="00311189" w:rsidRDefault="00311189" w:rsidP="003111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Environment Checks</w:t>
      </w:r>
      <w:r w:rsidRPr="00311189">
        <w:rPr>
          <w:rFonts w:ascii="Arial" w:hAnsi="Arial" w:cs="Arial"/>
          <w:sz w:val="24"/>
          <w:szCs w:val="24"/>
        </w:rPr>
        <w:t>:</w:t>
      </w:r>
    </w:p>
    <w:p w14:paraId="3614D3AA" w14:textId="77777777" w:rsidR="00311189" w:rsidRPr="00311189" w:rsidRDefault="00311189" w:rsidP="00311189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Lone workers must ensure the premises are secure, including locking doors and checking entry points.</w:t>
      </w:r>
    </w:p>
    <w:p w14:paraId="5808DFD9" w14:textId="77777777" w:rsidR="00311189" w:rsidRPr="00311189" w:rsidRDefault="00311189" w:rsidP="003111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Emergencies</w:t>
      </w:r>
      <w:r w:rsidRPr="00311189">
        <w:rPr>
          <w:rFonts w:ascii="Arial" w:hAnsi="Arial" w:cs="Arial"/>
          <w:sz w:val="24"/>
          <w:szCs w:val="24"/>
        </w:rPr>
        <w:t>:</w:t>
      </w:r>
    </w:p>
    <w:p w14:paraId="67805F6C" w14:textId="77777777" w:rsidR="00311189" w:rsidRPr="00311189" w:rsidRDefault="00311189" w:rsidP="00311189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In an emergency, staff should contact the designated person or emergency services as required. Emergency contact numbers are displayed in accessible areas.</w:t>
      </w:r>
    </w:p>
    <w:p w14:paraId="42D99909" w14:textId="6392E4AE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30D0D034" w14:textId="77777777" w:rsidR="00311189" w:rsidRPr="00311189" w:rsidRDefault="00311189" w:rsidP="0031118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11189">
        <w:rPr>
          <w:rFonts w:ascii="Arial" w:hAnsi="Arial" w:cs="Arial"/>
          <w:b/>
          <w:bCs/>
          <w:sz w:val="24"/>
          <w:szCs w:val="24"/>
          <w:u w:val="single"/>
        </w:rPr>
        <w:t>Prohibited Lone Working Activities</w:t>
      </w:r>
    </w:p>
    <w:p w14:paraId="2C17030D" w14:textId="59E93701" w:rsidR="00311189" w:rsidRPr="00311189" w:rsidRDefault="00311189" w:rsidP="00BA6224">
      <w:p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 xml:space="preserve">Lone working is not permitted for tasks that pose a significant risk, </w:t>
      </w:r>
      <w:proofErr w:type="gramStart"/>
      <w:r w:rsidRPr="00311189">
        <w:rPr>
          <w:rFonts w:ascii="Arial" w:hAnsi="Arial" w:cs="Arial"/>
          <w:sz w:val="24"/>
          <w:szCs w:val="24"/>
        </w:rPr>
        <w:t>including:.</w:t>
      </w:r>
      <w:proofErr w:type="gramEnd"/>
    </w:p>
    <w:p w14:paraId="09DCDA0D" w14:textId="77777777" w:rsidR="00311189" w:rsidRPr="00311189" w:rsidRDefault="00311189" w:rsidP="003111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Operating heavy or hazardous equipment.</w:t>
      </w:r>
    </w:p>
    <w:p w14:paraId="78A5CD68" w14:textId="77777777" w:rsidR="00311189" w:rsidRPr="00311189" w:rsidRDefault="00311189" w:rsidP="003111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Handling potentially dangerous situations without support.</w:t>
      </w:r>
    </w:p>
    <w:p w14:paraId="0BC600D3" w14:textId="3E546B2B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461A63D0" w14:textId="77777777" w:rsidR="00311189" w:rsidRPr="00311189" w:rsidRDefault="00311189" w:rsidP="00311189">
      <w:pPr>
        <w:rPr>
          <w:rFonts w:ascii="Arial" w:hAnsi="Arial" w:cs="Arial"/>
          <w:b/>
          <w:bCs/>
          <w:sz w:val="24"/>
          <w:szCs w:val="24"/>
        </w:rPr>
      </w:pPr>
      <w:r w:rsidRPr="00311189">
        <w:rPr>
          <w:rFonts w:ascii="Arial" w:hAnsi="Arial" w:cs="Arial"/>
          <w:b/>
          <w:bCs/>
          <w:sz w:val="24"/>
          <w:szCs w:val="24"/>
        </w:rPr>
        <w:t>Monitoring and Review</w:t>
      </w:r>
    </w:p>
    <w:p w14:paraId="7D73EF23" w14:textId="77777777" w:rsidR="00311189" w:rsidRPr="00311189" w:rsidRDefault="00311189" w:rsidP="00311189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The management team regularly reviews lone working arrangements to ensure safety measures remain effective and relevant.</w:t>
      </w:r>
    </w:p>
    <w:p w14:paraId="63AA03FB" w14:textId="77777777" w:rsidR="00311189" w:rsidRPr="00311189" w:rsidRDefault="00311189" w:rsidP="00311189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t>Any incidents or concerns related to lone working are recorded, investigated, and addressed promptly.</w:t>
      </w:r>
    </w:p>
    <w:p w14:paraId="0C678E2D" w14:textId="47A016AE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</w:p>
    <w:p w14:paraId="7BC60D97" w14:textId="77777777" w:rsidR="00311189" w:rsidRPr="00311189" w:rsidRDefault="00311189" w:rsidP="00311189">
      <w:pPr>
        <w:rPr>
          <w:rFonts w:ascii="Arial" w:hAnsi="Arial" w:cs="Arial"/>
          <w:sz w:val="24"/>
          <w:szCs w:val="24"/>
        </w:rPr>
      </w:pPr>
      <w:r w:rsidRPr="00311189">
        <w:rPr>
          <w:rFonts w:ascii="Arial" w:hAnsi="Arial" w:cs="Arial"/>
          <w:sz w:val="24"/>
          <w:szCs w:val="24"/>
        </w:rPr>
        <w:lastRenderedPageBreak/>
        <w:t>By adhering to this policy, Chalke Valley Playschool ensures that lone working is managed safely, maintaining a secure environment for staff and children alike.</w:t>
      </w:r>
    </w:p>
    <w:p w14:paraId="7805E600" w14:textId="7804515D" w:rsidR="00C47006" w:rsidRPr="00531CF3" w:rsidRDefault="00C47006" w:rsidP="00531CF3">
      <w:pPr>
        <w:rPr>
          <w:rFonts w:ascii="Arial" w:hAnsi="Arial" w:cs="Arial"/>
          <w:sz w:val="24"/>
          <w:szCs w:val="24"/>
        </w:rPr>
      </w:pPr>
    </w:p>
    <w:sectPr w:rsidR="00C47006" w:rsidRPr="00531CF3" w:rsidSect="00531CF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0936" w14:textId="77777777" w:rsidR="006D0E3D" w:rsidRDefault="006D0E3D" w:rsidP="00531CF3">
      <w:pPr>
        <w:spacing w:after="0" w:line="240" w:lineRule="auto"/>
      </w:pPr>
      <w:r>
        <w:separator/>
      </w:r>
    </w:p>
  </w:endnote>
  <w:endnote w:type="continuationSeparator" w:id="0">
    <w:p w14:paraId="5DC55764" w14:textId="77777777" w:rsidR="006D0E3D" w:rsidRDefault="006D0E3D" w:rsidP="005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777E" w14:textId="77777777" w:rsidR="003440D9" w:rsidRDefault="003440D9">
    <w:pPr>
      <w:pStyle w:val="Footer"/>
    </w:pPr>
  </w:p>
  <w:p w14:paraId="207FD476" w14:textId="56F71D9A" w:rsidR="003440D9" w:rsidRPr="003440D9" w:rsidRDefault="003440D9">
    <w:pPr>
      <w:pStyle w:val="Footer"/>
      <w:rPr>
        <w:rFonts w:ascii="Aptos" w:hAnsi="Aptos"/>
      </w:rPr>
    </w:pPr>
    <w:r w:rsidRPr="003440D9">
      <w:rPr>
        <w:rFonts w:ascii="Aptos" w:hAnsi="Aptos"/>
      </w:rPr>
      <w:t xml:space="preserve">Chalke Valley Playschool                                                                                                             Lone Working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F0D0" w14:textId="77777777" w:rsidR="006D0E3D" w:rsidRDefault="006D0E3D" w:rsidP="00531CF3">
      <w:pPr>
        <w:spacing w:after="0" w:line="240" w:lineRule="auto"/>
      </w:pPr>
      <w:r>
        <w:separator/>
      </w:r>
    </w:p>
  </w:footnote>
  <w:footnote w:type="continuationSeparator" w:id="0">
    <w:p w14:paraId="0EB3C68E" w14:textId="77777777" w:rsidR="006D0E3D" w:rsidRDefault="006D0E3D" w:rsidP="0053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BA2F" w14:textId="07397318" w:rsidR="00531CF3" w:rsidRDefault="003440D9" w:rsidP="00081EE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0111EC" wp14:editId="2EA0E80D">
          <wp:simplePos x="0" y="0"/>
          <wp:positionH relativeFrom="column">
            <wp:posOffset>5429250</wp:posOffset>
          </wp:positionH>
          <wp:positionV relativeFrom="paragraph">
            <wp:posOffset>-382905</wp:posOffset>
          </wp:positionV>
          <wp:extent cx="1543050" cy="1543050"/>
          <wp:effectExtent l="0" t="0" r="0" b="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318206843" name="Picture 1" descr="A logo of a green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206843" name="Picture 1" descr="A logo of a green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4B5"/>
    <w:multiLevelType w:val="multilevel"/>
    <w:tmpl w:val="F8A0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B22BB"/>
    <w:multiLevelType w:val="multilevel"/>
    <w:tmpl w:val="22E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E0EEB"/>
    <w:multiLevelType w:val="multilevel"/>
    <w:tmpl w:val="E2C0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219F7"/>
    <w:multiLevelType w:val="multilevel"/>
    <w:tmpl w:val="833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D0793"/>
    <w:multiLevelType w:val="multilevel"/>
    <w:tmpl w:val="7DDC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37EC6"/>
    <w:multiLevelType w:val="multilevel"/>
    <w:tmpl w:val="683E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68944">
    <w:abstractNumId w:val="5"/>
  </w:num>
  <w:num w:numId="2" w16cid:durableId="1381592994">
    <w:abstractNumId w:val="2"/>
  </w:num>
  <w:num w:numId="3" w16cid:durableId="1680768197">
    <w:abstractNumId w:val="3"/>
  </w:num>
  <w:num w:numId="4" w16cid:durableId="1187477818">
    <w:abstractNumId w:val="4"/>
  </w:num>
  <w:num w:numId="5" w16cid:durableId="904687579">
    <w:abstractNumId w:val="0"/>
  </w:num>
  <w:num w:numId="6" w16cid:durableId="359861162">
    <w:abstractNumId w:val="6"/>
  </w:num>
  <w:num w:numId="7" w16cid:durableId="128858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3"/>
    <w:rsid w:val="00031280"/>
    <w:rsid w:val="00081EE0"/>
    <w:rsid w:val="000F5A19"/>
    <w:rsid w:val="00103DE6"/>
    <w:rsid w:val="001415FE"/>
    <w:rsid w:val="00222699"/>
    <w:rsid w:val="002A100A"/>
    <w:rsid w:val="002A2242"/>
    <w:rsid w:val="00311189"/>
    <w:rsid w:val="003237AF"/>
    <w:rsid w:val="003440D9"/>
    <w:rsid w:val="00444FB2"/>
    <w:rsid w:val="004528F6"/>
    <w:rsid w:val="00531CF3"/>
    <w:rsid w:val="006A7943"/>
    <w:rsid w:val="006D0E3D"/>
    <w:rsid w:val="00751EE2"/>
    <w:rsid w:val="00906E21"/>
    <w:rsid w:val="009137A8"/>
    <w:rsid w:val="00AD3D7D"/>
    <w:rsid w:val="00B7425F"/>
    <w:rsid w:val="00BA6224"/>
    <w:rsid w:val="00C11C99"/>
    <w:rsid w:val="00C47006"/>
    <w:rsid w:val="00D27574"/>
    <w:rsid w:val="00E54011"/>
    <w:rsid w:val="00E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03B71"/>
  <w15:chartTrackingRefBased/>
  <w15:docId w15:val="{BC2C85FE-CF6E-4DF5-899B-6B199BE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F3"/>
  </w:style>
  <w:style w:type="paragraph" w:styleId="Footer">
    <w:name w:val="footer"/>
    <w:basedOn w:val="Normal"/>
    <w:link w:val="FooterChar"/>
    <w:uiPriority w:val="99"/>
    <w:unhideWhenUsed/>
    <w:rsid w:val="0053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F3"/>
  </w:style>
  <w:style w:type="paragraph" w:styleId="ListParagraph">
    <w:name w:val="List Paragraph"/>
    <w:basedOn w:val="Normal"/>
    <w:uiPriority w:val="34"/>
    <w:qFormat/>
    <w:rsid w:val="0022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11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Felton</dc:creator>
  <cp:keywords/>
  <dc:description/>
  <cp:lastModifiedBy>Juliet Pearce</cp:lastModifiedBy>
  <cp:revision>9</cp:revision>
  <cp:lastPrinted>2024-11-21T13:35:00Z</cp:lastPrinted>
  <dcterms:created xsi:type="dcterms:W3CDTF">2023-03-14T13:39:00Z</dcterms:created>
  <dcterms:modified xsi:type="dcterms:W3CDTF">2024-11-22T12:39:00Z</dcterms:modified>
</cp:coreProperties>
</file>